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43" w:rsidRDefault="00762343" w:rsidP="009213B2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lang w:val="ru-RU"/>
        </w:rPr>
      </w:pPr>
      <w:r w:rsidRPr="00762343">
        <w:rPr>
          <w:sz w:val="24"/>
          <w:szCs w:val="24"/>
          <w:lang w:val="ru-RU"/>
        </w:rPr>
        <w:t>Материально-техническое оснащение и обеспечение образовательного процесса</w:t>
      </w:r>
      <w:r w:rsidR="009213B2">
        <w:rPr>
          <w:sz w:val="24"/>
          <w:szCs w:val="24"/>
          <w:lang w:val="ru-RU"/>
        </w:rPr>
        <w:t xml:space="preserve"> </w:t>
      </w:r>
      <w:r w:rsidR="009213B2" w:rsidRPr="004853AF">
        <w:rPr>
          <w:b/>
          <w:sz w:val="24"/>
          <w:szCs w:val="24"/>
          <w:lang w:val="ru-RU"/>
        </w:rPr>
        <w:t>кабинет</w:t>
      </w:r>
      <w:r w:rsidR="004853AF" w:rsidRPr="004853AF">
        <w:rPr>
          <w:b/>
          <w:sz w:val="24"/>
          <w:szCs w:val="24"/>
          <w:lang w:val="ru-RU"/>
        </w:rPr>
        <w:t>ов</w:t>
      </w:r>
      <w:r w:rsidR="009213B2" w:rsidRPr="004853AF">
        <w:rPr>
          <w:b/>
          <w:sz w:val="24"/>
          <w:szCs w:val="24"/>
          <w:lang w:val="ru-RU"/>
        </w:rPr>
        <w:t xml:space="preserve"> русского языка и литературы, ИЗО, музыки</w:t>
      </w:r>
    </w:p>
    <w:p w:rsidR="009213B2" w:rsidRPr="009213B2" w:rsidRDefault="009213B2" w:rsidP="009213B2">
      <w:pPr>
        <w:rPr>
          <w:sz w:val="24"/>
          <w:szCs w:val="24"/>
          <w:lang w:val="ru-RU"/>
        </w:rPr>
      </w:pPr>
      <w:r w:rsidRPr="009213B2">
        <w:rPr>
          <w:sz w:val="24"/>
          <w:szCs w:val="24"/>
          <w:lang w:val="ru-RU"/>
        </w:rPr>
        <w:t>(приказ Министерства образования и науки РФ от 4 октября 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</w:t>
      </w:r>
    </w:p>
    <w:tbl>
      <w:tblPr>
        <w:tblStyle w:val="a5"/>
        <w:tblW w:w="0" w:type="auto"/>
        <w:tblInd w:w="-245" w:type="dxa"/>
        <w:tblLook w:val="04A0" w:firstRow="1" w:lastRow="0" w:firstColumn="1" w:lastColumn="0" w:noHBand="0" w:noVBand="1"/>
      </w:tblPr>
      <w:tblGrid>
        <w:gridCol w:w="524"/>
        <w:gridCol w:w="5093"/>
        <w:gridCol w:w="977"/>
        <w:gridCol w:w="1704"/>
        <w:gridCol w:w="1518"/>
      </w:tblGrid>
      <w:tr w:rsidR="009213B2" w:rsidRPr="00EE1947" w:rsidTr="009213B2">
        <w:tc>
          <w:tcPr>
            <w:tcW w:w="524" w:type="dxa"/>
          </w:tcPr>
          <w:p w:rsidR="009213B2" w:rsidRPr="00EE1947" w:rsidRDefault="009213B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3" w:type="dxa"/>
          </w:tcPr>
          <w:p w:rsidR="009213B2" w:rsidRPr="00EE1947" w:rsidRDefault="009213B2" w:rsidP="00EC4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Список учебного оборудования</w:t>
            </w:r>
          </w:p>
        </w:tc>
        <w:tc>
          <w:tcPr>
            <w:tcW w:w="977" w:type="dxa"/>
          </w:tcPr>
          <w:p w:rsidR="009213B2" w:rsidRPr="00EE1947" w:rsidRDefault="009213B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9213B2" w:rsidRPr="00EE1947" w:rsidRDefault="009213B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1518" w:type="dxa"/>
          </w:tcPr>
          <w:p w:rsidR="009213B2" w:rsidRPr="00EE1947" w:rsidRDefault="009213B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</w:tr>
      <w:tr w:rsidR="009213B2" w:rsidRPr="00EE1947" w:rsidTr="009213B2">
        <w:tc>
          <w:tcPr>
            <w:tcW w:w="524" w:type="dxa"/>
          </w:tcPr>
          <w:p w:rsidR="009213B2" w:rsidRPr="00EE1947" w:rsidRDefault="009213B2" w:rsidP="00EC4B72">
            <w:pPr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4"/>
          </w:tcPr>
          <w:p w:rsidR="009213B2" w:rsidRDefault="009213B2" w:rsidP="009213B2">
            <w:pPr>
              <w:jc w:val="center"/>
              <w:rPr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наглядные пособия.</w:t>
            </w:r>
          </w:p>
        </w:tc>
      </w:tr>
      <w:tr w:rsidR="00A735CF" w:rsidRPr="00F1716A" w:rsidTr="009213B2">
        <w:tc>
          <w:tcPr>
            <w:tcW w:w="524" w:type="dxa"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93" w:type="dxa"/>
          </w:tcPr>
          <w:p w:rsidR="00A735CF" w:rsidRPr="00A735CF" w:rsidRDefault="00A735CF" w:rsidP="00EC4B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таблиц по русскому языку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vMerge w:val="restart"/>
          </w:tcPr>
          <w:p w:rsidR="00A735CF" w:rsidRPr="00A735CF" w:rsidRDefault="00A735CF" w:rsidP="00975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</w:t>
            </w:r>
          </w:p>
          <w:p w:rsidR="00A735CF" w:rsidRPr="00A735CF" w:rsidRDefault="00A735CF" w:rsidP="00A73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</w:t>
            </w:r>
          </w:p>
        </w:tc>
        <w:tc>
          <w:tcPr>
            <w:tcW w:w="1518" w:type="dxa"/>
          </w:tcPr>
          <w:p w:rsidR="00A735CF" w:rsidRPr="00A735CF" w:rsidRDefault="00F1716A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</w:p>
        </w:tc>
      </w:tr>
      <w:tr w:rsidR="00A735CF" w:rsidRPr="00A735CF" w:rsidTr="009213B2">
        <w:tc>
          <w:tcPr>
            <w:tcW w:w="524" w:type="dxa"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93" w:type="dxa"/>
          </w:tcPr>
          <w:p w:rsidR="00A735CF" w:rsidRPr="00A735CF" w:rsidRDefault="00A735CF" w:rsidP="00A73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таблиц по русскому языку</w:t>
            </w:r>
          </w:p>
        </w:tc>
        <w:tc>
          <w:tcPr>
            <w:tcW w:w="977" w:type="dxa"/>
          </w:tcPr>
          <w:p w:rsidR="00A735CF" w:rsidRPr="00A735CF" w:rsidRDefault="00A735CF" w:rsidP="00332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4" w:type="dxa"/>
            <w:vMerge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F1716A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</w:p>
        </w:tc>
      </w:tr>
      <w:tr w:rsidR="009213B2" w:rsidRPr="00A735CF" w:rsidTr="009213B2">
        <w:tc>
          <w:tcPr>
            <w:tcW w:w="524" w:type="dxa"/>
          </w:tcPr>
          <w:p w:rsidR="009213B2" w:rsidRPr="00A735CF" w:rsidRDefault="00A33178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3" w:type="dxa"/>
          </w:tcPr>
          <w:p w:rsidR="009213B2" w:rsidRPr="00A735CF" w:rsidRDefault="00A735CF" w:rsidP="00A73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таблиц по русскому языку</w:t>
            </w:r>
          </w:p>
        </w:tc>
        <w:tc>
          <w:tcPr>
            <w:tcW w:w="977" w:type="dxa"/>
          </w:tcPr>
          <w:p w:rsidR="009213B2" w:rsidRPr="00A735CF" w:rsidRDefault="00A735CF" w:rsidP="00332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4" w:type="dxa"/>
          </w:tcPr>
          <w:p w:rsidR="009213B2" w:rsidRPr="00A735CF" w:rsidRDefault="009213B2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9213B2" w:rsidRPr="00A735CF" w:rsidRDefault="00F1716A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</w:p>
        </w:tc>
      </w:tr>
      <w:tr w:rsidR="009213B2" w:rsidRPr="00A735CF" w:rsidTr="009213B2">
        <w:tc>
          <w:tcPr>
            <w:tcW w:w="524" w:type="dxa"/>
          </w:tcPr>
          <w:p w:rsidR="009213B2" w:rsidRPr="00A735CF" w:rsidRDefault="00A33178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93" w:type="dxa"/>
          </w:tcPr>
          <w:p w:rsidR="009213B2" w:rsidRPr="00A735CF" w:rsidRDefault="00A735CF" w:rsidP="00A73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таблиц по русскому языку</w:t>
            </w:r>
          </w:p>
        </w:tc>
        <w:tc>
          <w:tcPr>
            <w:tcW w:w="977" w:type="dxa"/>
          </w:tcPr>
          <w:p w:rsidR="009213B2" w:rsidRPr="00A735CF" w:rsidRDefault="00A735CF" w:rsidP="00332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4" w:type="dxa"/>
          </w:tcPr>
          <w:p w:rsidR="009213B2" w:rsidRPr="00A735CF" w:rsidRDefault="009213B2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9213B2" w:rsidRPr="00A735CF" w:rsidRDefault="00F1716A" w:rsidP="009A074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</w:t>
            </w:r>
            <w:r w:rsidR="009A0747">
              <w:rPr>
                <w:sz w:val="24"/>
                <w:szCs w:val="24"/>
                <w:lang w:val="ru-RU"/>
              </w:rPr>
              <w:t>17</w:t>
            </w:r>
          </w:p>
        </w:tc>
      </w:tr>
      <w:tr w:rsidR="00A735CF" w:rsidRPr="00A735CF" w:rsidTr="009213B2">
        <w:tc>
          <w:tcPr>
            <w:tcW w:w="524" w:type="dxa"/>
          </w:tcPr>
          <w:p w:rsidR="00A735CF" w:rsidRPr="00A735CF" w:rsidRDefault="00A33178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93" w:type="dxa"/>
          </w:tcPr>
          <w:p w:rsidR="00A735CF" w:rsidRPr="00A735CF" w:rsidRDefault="00A735CF" w:rsidP="00A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Обособление причастных оборотов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F1716A" w:rsidP="009A074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9A0747">
              <w:rPr>
                <w:sz w:val="24"/>
                <w:szCs w:val="24"/>
                <w:lang w:val="ru-RU"/>
              </w:rPr>
              <w:t>17</w:t>
            </w:r>
            <w:bookmarkStart w:id="0" w:name="_GoBack"/>
            <w:bookmarkEnd w:id="0"/>
          </w:p>
        </w:tc>
      </w:tr>
      <w:tr w:rsidR="00A735CF" w:rsidRPr="00A735CF" w:rsidTr="009213B2">
        <w:tc>
          <w:tcPr>
            <w:tcW w:w="524" w:type="dxa"/>
          </w:tcPr>
          <w:p w:rsidR="00A735CF" w:rsidRPr="00A735CF" w:rsidRDefault="00A33178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93" w:type="dxa"/>
          </w:tcPr>
          <w:p w:rsidR="00A735CF" w:rsidRPr="00A735CF" w:rsidRDefault="00A735CF" w:rsidP="00A7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Обособление</w:t>
            </w:r>
            <w:r w:rsidR="00332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деепричастных оборотов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F1716A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</w:p>
        </w:tc>
      </w:tr>
      <w:tr w:rsidR="00A735CF" w:rsidRPr="00A735CF" w:rsidTr="00BB5C4C">
        <w:tc>
          <w:tcPr>
            <w:tcW w:w="9816" w:type="dxa"/>
            <w:gridSpan w:val="5"/>
          </w:tcPr>
          <w:p w:rsidR="00A735CF" w:rsidRPr="00A735CF" w:rsidRDefault="00A735CF" w:rsidP="00A73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Мультимедийное и программное обеспечение</w:t>
            </w:r>
          </w:p>
        </w:tc>
      </w:tr>
      <w:tr w:rsidR="00A735CF" w:rsidRPr="00A735CF" w:rsidTr="009213B2">
        <w:tc>
          <w:tcPr>
            <w:tcW w:w="524" w:type="dxa"/>
          </w:tcPr>
          <w:p w:rsidR="00A735CF" w:rsidRPr="00975739" w:rsidRDefault="00975739" w:rsidP="00EC4B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93" w:type="dxa"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Т.А. Ладыженской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F1716A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2013</w:t>
            </w:r>
          </w:p>
        </w:tc>
      </w:tr>
      <w:tr w:rsidR="00A735CF" w:rsidRPr="00A735CF" w:rsidTr="009213B2">
        <w:tc>
          <w:tcPr>
            <w:tcW w:w="524" w:type="dxa"/>
          </w:tcPr>
          <w:p w:rsidR="00A735CF" w:rsidRPr="00975739" w:rsidRDefault="00975739" w:rsidP="00EC4B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93" w:type="dxa"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презентации к урокам русского языка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F1716A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</w:t>
            </w:r>
          </w:p>
        </w:tc>
      </w:tr>
      <w:tr w:rsidR="00A735CF" w:rsidRPr="00A735CF" w:rsidTr="009213B2">
        <w:tc>
          <w:tcPr>
            <w:tcW w:w="524" w:type="dxa"/>
          </w:tcPr>
          <w:p w:rsidR="00A735CF" w:rsidRPr="00975739" w:rsidRDefault="00975739" w:rsidP="00EC4B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93" w:type="dxa"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презентации к урокам русского языка 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121D64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</w:t>
            </w:r>
          </w:p>
        </w:tc>
      </w:tr>
      <w:tr w:rsidR="00A735CF" w:rsidRPr="00A735CF" w:rsidTr="009213B2">
        <w:tc>
          <w:tcPr>
            <w:tcW w:w="524" w:type="dxa"/>
          </w:tcPr>
          <w:p w:rsidR="00A735CF" w:rsidRPr="00975739" w:rsidRDefault="00975739" w:rsidP="00EC4B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093" w:type="dxa"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Дидактический и раздаточный материал по русскому языку 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121D64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</w:p>
        </w:tc>
      </w:tr>
      <w:tr w:rsidR="00A735CF" w:rsidRPr="00A735CF" w:rsidTr="009213B2">
        <w:tc>
          <w:tcPr>
            <w:tcW w:w="524" w:type="dxa"/>
          </w:tcPr>
          <w:p w:rsidR="00A735CF" w:rsidRPr="00975739" w:rsidRDefault="00975739" w:rsidP="00EC4B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93" w:type="dxa"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Дидактический и раздаточный материал по русскому языку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121D64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2008</w:t>
            </w:r>
          </w:p>
        </w:tc>
      </w:tr>
      <w:tr w:rsidR="00A735CF" w:rsidRPr="00A735CF" w:rsidTr="009213B2">
        <w:tc>
          <w:tcPr>
            <w:tcW w:w="524" w:type="dxa"/>
          </w:tcPr>
          <w:p w:rsidR="00A735CF" w:rsidRPr="00975739" w:rsidRDefault="00975739" w:rsidP="00EC4B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93" w:type="dxa"/>
          </w:tcPr>
          <w:p w:rsidR="00A735CF" w:rsidRPr="00A735CF" w:rsidRDefault="00A735CF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Русский язык поурочные планы</w:t>
            </w:r>
          </w:p>
        </w:tc>
        <w:tc>
          <w:tcPr>
            <w:tcW w:w="977" w:type="dxa"/>
          </w:tcPr>
          <w:p w:rsidR="00A735CF" w:rsidRPr="00A735CF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121D64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2009</w:t>
            </w:r>
          </w:p>
        </w:tc>
      </w:tr>
      <w:tr w:rsidR="00A735CF" w:rsidRPr="00F1716A" w:rsidTr="009213B2">
        <w:tc>
          <w:tcPr>
            <w:tcW w:w="524" w:type="dxa"/>
          </w:tcPr>
          <w:p w:rsidR="00A735CF" w:rsidRPr="00975739" w:rsidRDefault="00975739" w:rsidP="00EC4B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093" w:type="dxa"/>
          </w:tcPr>
          <w:p w:rsidR="00A735CF" w:rsidRPr="00975739" w:rsidRDefault="00A735CF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Толковый словарь живого великорусского языка</w:t>
            </w:r>
          </w:p>
        </w:tc>
        <w:tc>
          <w:tcPr>
            <w:tcW w:w="977" w:type="dxa"/>
          </w:tcPr>
          <w:p w:rsidR="00A735CF" w:rsidRPr="00975739" w:rsidRDefault="00A735CF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:rsidR="00A735CF" w:rsidRPr="00A735CF" w:rsidRDefault="00A735CF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A735CF" w:rsidRPr="00A735CF" w:rsidRDefault="00121D64" w:rsidP="00F171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</w:p>
        </w:tc>
      </w:tr>
      <w:tr w:rsidR="00975739" w:rsidRPr="00A735CF" w:rsidTr="00F9543E">
        <w:tc>
          <w:tcPr>
            <w:tcW w:w="524" w:type="dxa"/>
          </w:tcPr>
          <w:p w:rsidR="00975739" w:rsidRDefault="00975739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92" w:type="dxa"/>
            <w:gridSpan w:val="4"/>
          </w:tcPr>
          <w:p w:rsidR="00975739" w:rsidRPr="00975739" w:rsidRDefault="00975739" w:rsidP="009757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739">
              <w:rPr>
                <w:rFonts w:ascii="Times New Roman" w:hAnsi="Times New Roman" w:cs="Times New Roman"/>
                <w:b/>
              </w:rPr>
              <w:t>Технические средства</w:t>
            </w:r>
          </w:p>
        </w:tc>
      </w:tr>
      <w:tr w:rsidR="00975739" w:rsidRPr="00A33178" w:rsidTr="009213B2">
        <w:tc>
          <w:tcPr>
            <w:tcW w:w="524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3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lang w:val="en-US"/>
              </w:rPr>
            </w:pPr>
            <w:r w:rsidRPr="00975739">
              <w:rPr>
                <w:rFonts w:ascii="Times New Roman" w:hAnsi="Times New Roman" w:cs="Times New Roman"/>
              </w:rPr>
              <w:t xml:space="preserve">Переносной экран </w:t>
            </w:r>
            <w:r w:rsidRPr="00975739">
              <w:rPr>
                <w:rFonts w:ascii="Times New Roman" w:hAnsi="Times New Roman" w:cs="Times New Roman"/>
                <w:lang w:val="en-US"/>
              </w:rPr>
              <w:t xml:space="preserve">Lumien </w:t>
            </w:r>
          </w:p>
        </w:tc>
        <w:tc>
          <w:tcPr>
            <w:tcW w:w="977" w:type="dxa"/>
          </w:tcPr>
          <w:p w:rsidR="00975739" w:rsidRPr="00782752" w:rsidRDefault="00975739" w:rsidP="00EC4B72">
            <w:pPr>
              <w:jc w:val="center"/>
            </w:pPr>
          </w:p>
        </w:tc>
        <w:tc>
          <w:tcPr>
            <w:tcW w:w="1704" w:type="dxa"/>
            <w:vMerge w:val="restart"/>
          </w:tcPr>
          <w:p w:rsidR="00975739" w:rsidRPr="00A735CF" w:rsidRDefault="00975739" w:rsidP="00975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</w:t>
            </w:r>
          </w:p>
          <w:p w:rsidR="00975739" w:rsidRPr="00A735CF" w:rsidRDefault="00975739" w:rsidP="00975739">
            <w:pPr>
              <w:rPr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</w:t>
            </w:r>
          </w:p>
        </w:tc>
        <w:tc>
          <w:tcPr>
            <w:tcW w:w="1518" w:type="dxa"/>
          </w:tcPr>
          <w:p w:rsidR="00975739" w:rsidRPr="00A735CF" w:rsidRDefault="00A33178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975739" w:rsidRPr="00A735CF" w:rsidTr="009213B2">
        <w:tc>
          <w:tcPr>
            <w:tcW w:w="524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3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lang w:val="ru-RU"/>
              </w:rPr>
            </w:pPr>
            <w:r w:rsidRPr="00975739">
              <w:rPr>
                <w:rFonts w:ascii="Times New Roman" w:hAnsi="Times New Roman" w:cs="Times New Roman"/>
              </w:rPr>
              <w:t xml:space="preserve">Проектор </w:t>
            </w:r>
            <w:r w:rsidRPr="00975739">
              <w:rPr>
                <w:rFonts w:ascii="Times New Roman" w:hAnsi="Times New Roman" w:cs="Times New Roman"/>
                <w:lang w:val="en-US"/>
              </w:rPr>
              <w:t xml:space="preserve">BENQ </w:t>
            </w:r>
          </w:p>
        </w:tc>
        <w:tc>
          <w:tcPr>
            <w:tcW w:w="977" w:type="dxa"/>
          </w:tcPr>
          <w:p w:rsidR="00975739" w:rsidRPr="00782752" w:rsidRDefault="00975739" w:rsidP="00EC4B72">
            <w:pPr>
              <w:jc w:val="center"/>
            </w:pPr>
          </w:p>
        </w:tc>
        <w:tc>
          <w:tcPr>
            <w:tcW w:w="1704" w:type="dxa"/>
            <w:vMerge/>
          </w:tcPr>
          <w:p w:rsidR="00975739" w:rsidRPr="00A735CF" w:rsidRDefault="00975739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975739" w:rsidRPr="00A735CF" w:rsidRDefault="00975739" w:rsidP="00EC4B72">
            <w:pPr>
              <w:rPr>
                <w:sz w:val="24"/>
                <w:szCs w:val="24"/>
                <w:lang w:val="ru-RU"/>
              </w:rPr>
            </w:pPr>
          </w:p>
        </w:tc>
      </w:tr>
      <w:tr w:rsidR="00975739" w:rsidRPr="00A735CF" w:rsidTr="009213B2">
        <w:tc>
          <w:tcPr>
            <w:tcW w:w="524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3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</w:rPr>
            </w:pPr>
            <w:r w:rsidRPr="00975739">
              <w:rPr>
                <w:rFonts w:ascii="Times New Roman" w:hAnsi="Times New Roman" w:cs="Times New Roman"/>
              </w:rPr>
              <w:t>Компьютер</w:t>
            </w:r>
            <w:r w:rsidRPr="00975739">
              <w:rPr>
                <w:rFonts w:ascii="Times New Roman" w:hAnsi="Times New Roman" w:cs="Times New Roman"/>
                <w:lang w:val="en-US"/>
              </w:rPr>
              <w:t xml:space="preserve"> FUJITSU cjmputers SIEMENS</w:t>
            </w:r>
          </w:p>
        </w:tc>
        <w:tc>
          <w:tcPr>
            <w:tcW w:w="977" w:type="dxa"/>
          </w:tcPr>
          <w:p w:rsidR="00975739" w:rsidRPr="00782752" w:rsidRDefault="00975739" w:rsidP="00EC4B72">
            <w:pPr>
              <w:jc w:val="center"/>
            </w:pPr>
          </w:p>
        </w:tc>
        <w:tc>
          <w:tcPr>
            <w:tcW w:w="1704" w:type="dxa"/>
            <w:vMerge/>
          </w:tcPr>
          <w:p w:rsidR="00975739" w:rsidRPr="00A735CF" w:rsidRDefault="00975739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975739" w:rsidRPr="00A735CF" w:rsidRDefault="00A33178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2008</w:t>
            </w:r>
          </w:p>
        </w:tc>
      </w:tr>
      <w:tr w:rsidR="00975739" w:rsidRPr="00A33178" w:rsidTr="009213B2">
        <w:tc>
          <w:tcPr>
            <w:tcW w:w="524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93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lang w:val="en-US"/>
              </w:rPr>
            </w:pPr>
            <w:r w:rsidRPr="00975739">
              <w:rPr>
                <w:rFonts w:ascii="Times New Roman" w:hAnsi="Times New Roman" w:cs="Times New Roman"/>
                <w:lang w:val="ru-RU"/>
              </w:rPr>
              <w:t xml:space="preserve">Настенный </w:t>
            </w:r>
            <w:r w:rsidRPr="00975739">
              <w:rPr>
                <w:rFonts w:ascii="Times New Roman" w:hAnsi="Times New Roman" w:cs="Times New Roman"/>
              </w:rPr>
              <w:t xml:space="preserve">экран </w:t>
            </w:r>
            <w:r w:rsidRPr="00975739">
              <w:rPr>
                <w:rFonts w:ascii="Times New Roman" w:hAnsi="Times New Roman" w:cs="Times New Roman"/>
                <w:lang w:val="en-US"/>
              </w:rPr>
              <w:t xml:space="preserve">Lumien </w:t>
            </w:r>
          </w:p>
        </w:tc>
        <w:tc>
          <w:tcPr>
            <w:tcW w:w="977" w:type="dxa"/>
          </w:tcPr>
          <w:p w:rsidR="00975739" w:rsidRPr="00782752" w:rsidRDefault="00975739" w:rsidP="00EC4B72">
            <w:pPr>
              <w:jc w:val="center"/>
            </w:pPr>
          </w:p>
        </w:tc>
        <w:tc>
          <w:tcPr>
            <w:tcW w:w="1704" w:type="dxa"/>
            <w:vMerge w:val="restart"/>
          </w:tcPr>
          <w:p w:rsidR="00975739" w:rsidRPr="00A735CF" w:rsidRDefault="00975739" w:rsidP="009757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</w:t>
            </w:r>
          </w:p>
          <w:p w:rsidR="00975739" w:rsidRPr="00A735CF" w:rsidRDefault="00975739" w:rsidP="00975739">
            <w:pPr>
              <w:rPr>
                <w:sz w:val="24"/>
                <w:szCs w:val="24"/>
                <w:lang w:val="ru-RU"/>
              </w:rPr>
            </w:pPr>
            <w:r w:rsidRPr="00A73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</w:t>
            </w:r>
          </w:p>
        </w:tc>
        <w:tc>
          <w:tcPr>
            <w:tcW w:w="1518" w:type="dxa"/>
          </w:tcPr>
          <w:p w:rsidR="00975739" w:rsidRPr="00A735CF" w:rsidRDefault="00A33178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975739" w:rsidRPr="00A735CF" w:rsidTr="009213B2">
        <w:tc>
          <w:tcPr>
            <w:tcW w:w="524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93" w:type="dxa"/>
          </w:tcPr>
          <w:p w:rsidR="00975739" w:rsidRPr="00975739" w:rsidRDefault="00975739" w:rsidP="00975739">
            <w:pPr>
              <w:rPr>
                <w:rFonts w:ascii="Times New Roman" w:hAnsi="Times New Roman" w:cs="Times New Roman"/>
                <w:lang w:val="ru-RU"/>
              </w:rPr>
            </w:pPr>
            <w:r w:rsidRPr="00975739">
              <w:rPr>
                <w:rFonts w:ascii="Times New Roman" w:hAnsi="Times New Roman" w:cs="Times New Roman"/>
              </w:rPr>
              <w:t xml:space="preserve">Проектор </w:t>
            </w:r>
            <w:r w:rsidRPr="00975739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977" w:type="dxa"/>
          </w:tcPr>
          <w:p w:rsidR="00975739" w:rsidRPr="00782752" w:rsidRDefault="00975739" w:rsidP="00EC4B72">
            <w:pPr>
              <w:jc w:val="center"/>
            </w:pPr>
          </w:p>
        </w:tc>
        <w:tc>
          <w:tcPr>
            <w:tcW w:w="1704" w:type="dxa"/>
            <w:vMerge/>
          </w:tcPr>
          <w:p w:rsidR="00975739" w:rsidRPr="00A735CF" w:rsidRDefault="00975739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975739" w:rsidRPr="00A735CF" w:rsidRDefault="00A33178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975739" w:rsidRPr="00975739" w:rsidTr="009213B2">
        <w:tc>
          <w:tcPr>
            <w:tcW w:w="524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93" w:type="dxa"/>
          </w:tcPr>
          <w:p w:rsidR="00975739" w:rsidRPr="00975739" w:rsidRDefault="00975739" w:rsidP="00975739">
            <w:pPr>
              <w:rPr>
                <w:rFonts w:ascii="Times New Roman" w:hAnsi="Times New Roman" w:cs="Times New Roman"/>
              </w:rPr>
            </w:pPr>
            <w:r w:rsidRPr="00975739">
              <w:rPr>
                <w:rFonts w:ascii="Times New Roman" w:hAnsi="Times New Roman" w:cs="Times New Roman"/>
              </w:rPr>
              <w:t>Компьютер</w:t>
            </w:r>
            <w:r w:rsidRPr="00975739">
              <w:rPr>
                <w:rFonts w:ascii="Times New Roman" w:hAnsi="Times New Roman" w:cs="Times New Roman"/>
                <w:lang w:val="en-US"/>
              </w:rPr>
              <w:t xml:space="preserve"> Lenovo </w:t>
            </w:r>
          </w:p>
        </w:tc>
        <w:tc>
          <w:tcPr>
            <w:tcW w:w="977" w:type="dxa"/>
          </w:tcPr>
          <w:p w:rsidR="00975739" w:rsidRPr="00782752" w:rsidRDefault="00975739" w:rsidP="00EC4B72">
            <w:pPr>
              <w:jc w:val="center"/>
            </w:pPr>
          </w:p>
        </w:tc>
        <w:tc>
          <w:tcPr>
            <w:tcW w:w="1704" w:type="dxa"/>
            <w:vMerge/>
          </w:tcPr>
          <w:p w:rsidR="00975739" w:rsidRPr="00975739" w:rsidRDefault="00975739" w:rsidP="00EC4B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</w:tcPr>
          <w:p w:rsidR="00975739" w:rsidRPr="00A33178" w:rsidRDefault="00A33178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2011</w:t>
            </w:r>
          </w:p>
        </w:tc>
      </w:tr>
      <w:tr w:rsidR="00975739" w:rsidRPr="00A735CF" w:rsidTr="009213B2">
        <w:tc>
          <w:tcPr>
            <w:tcW w:w="524" w:type="dxa"/>
          </w:tcPr>
          <w:p w:rsidR="00975739" w:rsidRPr="00975739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93" w:type="dxa"/>
          </w:tcPr>
          <w:p w:rsidR="00975739" w:rsidRPr="00975739" w:rsidRDefault="00975739" w:rsidP="00975739">
            <w:pPr>
              <w:rPr>
                <w:rFonts w:ascii="Times New Roman" w:hAnsi="Times New Roman" w:cs="Times New Roman"/>
                <w:lang w:val="ru-RU"/>
              </w:rPr>
            </w:pPr>
            <w:r w:rsidRPr="00975739">
              <w:rPr>
                <w:rFonts w:ascii="Times New Roman" w:hAnsi="Times New Roman" w:cs="Times New Roman"/>
              </w:rPr>
              <w:t xml:space="preserve">Аудио колонки </w:t>
            </w:r>
            <w:r w:rsidRPr="00975739">
              <w:rPr>
                <w:rFonts w:ascii="Times New Roman" w:hAnsi="Times New Roman" w:cs="Times New Roman"/>
                <w:lang w:val="en-US"/>
              </w:rPr>
              <w:t xml:space="preserve">Logitech (2 </w:t>
            </w:r>
            <w:r w:rsidRPr="00975739">
              <w:rPr>
                <w:rFonts w:ascii="Times New Roman" w:hAnsi="Times New Roman" w:cs="Times New Roman"/>
                <w:lang w:val="ru-RU"/>
              </w:rPr>
              <w:t>ком.)</w:t>
            </w:r>
          </w:p>
          <w:p w:rsidR="00975739" w:rsidRPr="00975739" w:rsidRDefault="00975739" w:rsidP="00EC4B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975739" w:rsidRPr="00782752" w:rsidRDefault="00975739" w:rsidP="00EC4B72">
            <w:pPr>
              <w:jc w:val="center"/>
            </w:pPr>
          </w:p>
        </w:tc>
        <w:tc>
          <w:tcPr>
            <w:tcW w:w="1704" w:type="dxa"/>
          </w:tcPr>
          <w:p w:rsidR="00975739" w:rsidRPr="00A735CF" w:rsidRDefault="00975739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975739" w:rsidRPr="00A735CF" w:rsidRDefault="00A33178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2011</w:t>
            </w:r>
          </w:p>
        </w:tc>
      </w:tr>
    </w:tbl>
    <w:p w:rsidR="00121D64" w:rsidRDefault="00121D64" w:rsidP="009213B2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213B2" w:rsidRPr="004853AF" w:rsidRDefault="00975739" w:rsidP="009213B2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853AF">
        <w:rPr>
          <w:b/>
          <w:sz w:val="24"/>
          <w:szCs w:val="24"/>
          <w:lang w:val="ru-RU"/>
        </w:rPr>
        <w:t>Литература</w:t>
      </w:r>
    </w:p>
    <w:p w:rsidR="00975739" w:rsidRPr="009213B2" w:rsidRDefault="00975739" w:rsidP="009213B2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Style w:val="a5"/>
        <w:tblW w:w="0" w:type="auto"/>
        <w:tblInd w:w="-245" w:type="dxa"/>
        <w:tblLook w:val="04A0" w:firstRow="1" w:lastRow="0" w:firstColumn="1" w:lastColumn="0" w:noHBand="0" w:noVBand="1"/>
      </w:tblPr>
      <w:tblGrid>
        <w:gridCol w:w="698"/>
        <w:gridCol w:w="4952"/>
        <w:gridCol w:w="968"/>
        <w:gridCol w:w="1680"/>
        <w:gridCol w:w="1518"/>
      </w:tblGrid>
      <w:tr w:rsidR="00975739" w:rsidRPr="00EE1947" w:rsidTr="002848B3">
        <w:tc>
          <w:tcPr>
            <w:tcW w:w="698" w:type="dxa"/>
          </w:tcPr>
          <w:p w:rsidR="00975739" w:rsidRPr="00EE1947" w:rsidRDefault="00975739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2" w:type="dxa"/>
          </w:tcPr>
          <w:p w:rsidR="00975739" w:rsidRPr="00EE1947" w:rsidRDefault="00975739" w:rsidP="00EC4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Список учебного оборудования</w:t>
            </w:r>
          </w:p>
        </w:tc>
        <w:tc>
          <w:tcPr>
            <w:tcW w:w="968" w:type="dxa"/>
          </w:tcPr>
          <w:p w:rsidR="00975739" w:rsidRPr="00EE1947" w:rsidRDefault="00975739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0" w:type="dxa"/>
          </w:tcPr>
          <w:p w:rsidR="00975739" w:rsidRPr="00EE1947" w:rsidRDefault="00975739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1518" w:type="dxa"/>
          </w:tcPr>
          <w:p w:rsidR="00975739" w:rsidRPr="00EE1947" w:rsidRDefault="00975739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</w:tr>
      <w:tr w:rsidR="00975739" w:rsidTr="002848B3">
        <w:tc>
          <w:tcPr>
            <w:tcW w:w="698" w:type="dxa"/>
          </w:tcPr>
          <w:p w:rsidR="00975739" w:rsidRPr="00EE1947" w:rsidRDefault="00975739" w:rsidP="00EC4B72">
            <w:pPr>
              <w:rPr>
                <w:sz w:val="24"/>
                <w:szCs w:val="24"/>
              </w:rPr>
            </w:pPr>
          </w:p>
        </w:tc>
        <w:tc>
          <w:tcPr>
            <w:tcW w:w="9118" w:type="dxa"/>
            <w:gridSpan w:val="4"/>
          </w:tcPr>
          <w:p w:rsidR="00975739" w:rsidRDefault="00975739" w:rsidP="00EC4B72">
            <w:pPr>
              <w:jc w:val="center"/>
              <w:rPr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наглядные пособия.</w:t>
            </w:r>
          </w:p>
        </w:tc>
      </w:tr>
      <w:tr w:rsidR="00975739" w:rsidTr="002848B3">
        <w:tc>
          <w:tcPr>
            <w:tcW w:w="698" w:type="dxa"/>
          </w:tcPr>
          <w:p w:rsidR="00975739" w:rsidRPr="00EA7856" w:rsidRDefault="00975739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2" w:type="dxa"/>
          </w:tcPr>
          <w:p w:rsidR="00975739" w:rsidRPr="00EA7856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Раздаточный иллюстративный материал по литературе</w:t>
            </w:r>
          </w:p>
        </w:tc>
        <w:tc>
          <w:tcPr>
            <w:tcW w:w="968" w:type="dxa"/>
          </w:tcPr>
          <w:p w:rsidR="00975739" w:rsidRPr="00EA7856" w:rsidRDefault="00975739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975739" w:rsidRPr="00EE1947" w:rsidRDefault="00975739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975739" w:rsidRPr="0076191D" w:rsidRDefault="0076191D" w:rsidP="00EC4B7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2000</w:t>
            </w:r>
          </w:p>
        </w:tc>
      </w:tr>
      <w:tr w:rsidR="00975739" w:rsidTr="002848B3">
        <w:tc>
          <w:tcPr>
            <w:tcW w:w="698" w:type="dxa"/>
          </w:tcPr>
          <w:p w:rsidR="00975739" w:rsidRPr="00EA7856" w:rsidRDefault="00975739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975739" w:rsidRPr="00EA7856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Иллюстративный материал Л.Н Толстой</w:t>
            </w:r>
          </w:p>
        </w:tc>
        <w:tc>
          <w:tcPr>
            <w:tcW w:w="968" w:type="dxa"/>
          </w:tcPr>
          <w:p w:rsidR="00975739" w:rsidRPr="00EA7856" w:rsidRDefault="00975739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975739" w:rsidRPr="00EE1947" w:rsidRDefault="00975739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975739" w:rsidRPr="00EE1947" w:rsidRDefault="0076191D" w:rsidP="00EC4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2000</w:t>
            </w:r>
          </w:p>
        </w:tc>
      </w:tr>
      <w:tr w:rsidR="00975739" w:rsidTr="002848B3">
        <w:tc>
          <w:tcPr>
            <w:tcW w:w="698" w:type="dxa"/>
          </w:tcPr>
          <w:p w:rsidR="00975739" w:rsidRPr="00EA7856" w:rsidRDefault="00975739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:rsidR="00975739" w:rsidRPr="00EA7856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Иллюстративный материал М.Ю. Лермонтов</w:t>
            </w:r>
          </w:p>
        </w:tc>
        <w:tc>
          <w:tcPr>
            <w:tcW w:w="968" w:type="dxa"/>
          </w:tcPr>
          <w:p w:rsidR="00975739" w:rsidRPr="00EA7856" w:rsidRDefault="00975739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975739" w:rsidRPr="00EE1947" w:rsidRDefault="00975739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975739" w:rsidRPr="00EE1947" w:rsidRDefault="0076191D" w:rsidP="00EC4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2000</w:t>
            </w:r>
          </w:p>
        </w:tc>
      </w:tr>
      <w:tr w:rsidR="00975739" w:rsidTr="002848B3">
        <w:tc>
          <w:tcPr>
            <w:tcW w:w="698" w:type="dxa"/>
          </w:tcPr>
          <w:p w:rsidR="00975739" w:rsidRPr="00EA7856" w:rsidRDefault="00975739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2" w:type="dxa"/>
          </w:tcPr>
          <w:p w:rsidR="00975739" w:rsidRPr="00EA7856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Иллюстративный материал В.В. Маяковский</w:t>
            </w:r>
          </w:p>
        </w:tc>
        <w:tc>
          <w:tcPr>
            <w:tcW w:w="968" w:type="dxa"/>
          </w:tcPr>
          <w:p w:rsidR="00975739" w:rsidRPr="00EA7856" w:rsidRDefault="00975739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975739" w:rsidRPr="00EE1947" w:rsidRDefault="00975739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975739" w:rsidRPr="00EE1947" w:rsidRDefault="0076191D" w:rsidP="00EC4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2000</w:t>
            </w:r>
          </w:p>
        </w:tc>
      </w:tr>
      <w:tr w:rsidR="00975739" w:rsidTr="002848B3">
        <w:tc>
          <w:tcPr>
            <w:tcW w:w="698" w:type="dxa"/>
          </w:tcPr>
          <w:p w:rsidR="00975739" w:rsidRPr="00EA7856" w:rsidRDefault="00975739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2" w:type="dxa"/>
          </w:tcPr>
          <w:p w:rsidR="00975739" w:rsidRPr="00EA7856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Иллюстративный материал М.А. Шолохов</w:t>
            </w:r>
          </w:p>
        </w:tc>
        <w:tc>
          <w:tcPr>
            <w:tcW w:w="968" w:type="dxa"/>
          </w:tcPr>
          <w:p w:rsidR="00975739" w:rsidRPr="00EA7856" w:rsidRDefault="00975739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975739" w:rsidRPr="00EE1947" w:rsidRDefault="00975739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975739" w:rsidRPr="00EE1947" w:rsidRDefault="0076191D" w:rsidP="00EC4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2000</w:t>
            </w:r>
          </w:p>
        </w:tc>
      </w:tr>
      <w:tr w:rsidR="00975739" w:rsidTr="002848B3">
        <w:tc>
          <w:tcPr>
            <w:tcW w:w="698" w:type="dxa"/>
          </w:tcPr>
          <w:p w:rsidR="00975739" w:rsidRPr="00EA7856" w:rsidRDefault="00975739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2" w:type="dxa"/>
          </w:tcPr>
          <w:p w:rsidR="00975739" w:rsidRPr="00EA7856" w:rsidRDefault="00975739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Иллюстративный материал А.С.Пушкин</w:t>
            </w:r>
          </w:p>
        </w:tc>
        <w:tc>
          <w:tcPr>
            <w:tcW w:w="968" w:type="dxa"/>
          </w:tcPr>
          <w:p w:rsidR="00975739" w:rsidRPr="00EA7856" w:rsidRDefault="00975739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975739" w:rsidRPr="00EE1947" w:rsidRDefault="00975739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975739" w:rsidRPr="00EE1947" w:rsidRDefault="0076191D" w:rsidP="00EC4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2000</w:t>
            </w:r>
          </w:p>
        </w:tc>
      </w:tr>
      <w:tr w:rsidR="00EA7856" w:rsidTr="002848B3">
        <w:tc>
          <w:tcPr>
            <w:tcW w:w="698" w:type="dxa"/>
          </w:tcPr>
          <w:p w:rsidR="00EA7856" w:rsidRPr="00EA7856" w:rsidRDefault="00EA7856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4"/>
          </w:tcPr>
          <w:p w:rsidR="00EA7856" w:rsidRPr="00EA7856" w:rsidRDefault="00EA7856" w:rsidP="00EC4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Мультимедийное и программное обеспечение</w:t>
            </w:r>
          </w:p>
        </w:tc>
      </w:tr>
      <w:tr w:rsidR="0076191D" w:rsidRPr="0076191D" w:rsidTr="002848B3">
        <w:tc>
          <w:tcPr>
            <w:tcW w:w="698" w:type="dxa"/>
          </w:tcPr>
          <w:p w:rsidR="0076191D" w:rsidRPr="00EA7856" w:rsidRDefault="002848B3" w:rsidP="00EC4B72">
            <w:pPr>
              <w:ind w:left="36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52" w:type="dxa"/>
          </w:tcPr>
          <w:p w:rsidR="0076191D" w:rsidRPr="00EA7856" w:rsidRDefault="002848B3" w:rsidP="00EC4B72">
            <w:pPr>
              <w:rPr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Фонохресто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матия  к учебнику «Литература. 9</w:t>
            </w: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класс»</w:t>
            </w:r>
          </w:p>
        </w:tc>
        <w:tc>
          <w:tcPr>
            <w:tcW w:w="968" w:type="dxa"/>
          </w:tcPr>
          <w:p w:rsidR="0076191D" w:rsidRPr="0076191D" w:rsidRDefault="002848B3" w:rsidP="00EC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80" w:type="dxa"/>
          </w:tcPr>
          <w:p w:rsidR="0076191D" w:rsidRPr="0076191D" w:rsidRDefault="0076191D" w:rsidP="00EC4B7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18" w:type="dxa"/>
          </w:tcPr>
          <w:p w:rsidR="0076191D" w:rsidRPr="0076191D" w:rsidRDefault="002848B3" w:rsidP="00EC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2011</w:t>
            </w:r>
          </w:p>
        </w:tc>
      </w:tr>
      <w:tr w:rsidR="00EA7856" w:rsidTr="002848B3">
        <w:tc>
          <w:tcPr>
            <w:tcW w:w="698" w:type="dxa"/>
          </w:tcPr>
          <w:p w:rsidR="00EA7856" w:rsidRPr="00EA7856" w:rsidRDefault="002848B3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2" w:type="dxa"/>
          </w:tcPr>
          <w:p w:rsidR="00EA7856" w:rsidRPr="00EA7856" w:rsidRDefault="00EA7856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 по литературе</w:t>
            </w:r>
          </w:p>
        </w:tc>
        <w:tc>
          <w:tcPr>
            <w:tcW w:w="968" w:type="dxa"/>
          </w:tcPr>
          <w:p w:rsidR="00EA7856" w:rsidRPr="00EA7856" w:rsidRDefault="00EA7856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EA7856" w:rsidRPr="00EE1947" w:rsidRDefault="00EA7856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A7856" w:rsidRPr="0076191D" w:rsidRDefault="0076191D" w:rsidP="00EC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</w:t>
            </w:r>
          </w:p>
        </w:tc>
      </w:tr>
      <w:tr w:rsidR="00EA7856" w:rsidTr="002848B3">
        <w:tc>
          <w:tcPr>
            <w:tcW w:w="698" w:type="dxa"/>
          </w:tcPr>
          <w:p w:rsidR="00EA7856" w:rsidRPr="00EA7856" w:rsidRDefault="00EA7856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4"/>
          </w:tcPr>
          <w:p w:rsidR="00EA7856" w:rsidRPr="00EA7856" w:rsidRDefault="00EA7856" w:rsidP="00EC4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</w:t>
            </w:r>
          </w:p>
        </w:tc>
      </w:tr>
      <w:tr w:rsidR="00EA7856" w:rsidTr="002848B3">
        <w:tc>
          <w:tcPr>
            <w:tcW w:w="698" w:type="dxa"/>
          </w:tcPr>
          <w:p w:rsidR="00EA7856" w:rsidRPr="00EA7856" w:rsidRDefault="00EA7856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52" w:type="dxa"/>
          </w:tcPr>
          <w:p w:rsidR="00EA7856" w:rsidRPr="00EA7856" w:rsidRDefault="00EA7856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портретов русских и зар</w:t>
            </w:r>
            <w:r w:rsidR="0012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убежных поэтов, прозаиков, драм</w:t>
            </w: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атургов</w:t>
            </w:r>
          </w:p>
        </w:tc>
        <w:tc>
          <w:tcPr>
            <w:tcW w:w="968" w:type="dxa"/>
          </w:tcPr>
          <w:p w:rsidR="00EA7856" w:rsidRPr="00EA7856" w:rsidRDefault="00EA7856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EA7856" w:rsidRPr="00EE1947" w:rsidRDefault="00EA7856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A7856" w:rsidRPr="00121D64" w:rsidRDefault="00121D64" w:rsidP="00EC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2000</w:t>
            </w:r>
          </w:p>
        </w:tc>
      </w:tr>
      <w:tr w:rsidR="00EA7856" w:rsidTr="002848B3">
        <w:tc>
          <w:tcPr>
            <w:tcW w:w="698" w:type="dxa"/>
          </w:tcPr>
          <w:p w:rsidR="00EA7856" w:rsidRPr="00EA7856" w:rsidRDefault="00EA7856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2" w:type="dxa"/>
          </w:tcPr>
          <w:p w:rsidR="00EA7856" w:rsidRPr="00EA7856" w:rsidRDefault="00EA7856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портретов «Русские писатели </w:t>
            </w:r>
            <w:r w:rsidRPr="00EA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68" w:type="dxa"/>
          </w:tcPr>
          <w:p w:rsidR="00EA7856" w:rsidRPr="00EA7856" w:rsidRDefault="00EA7856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EA7856" w:rsidRPr="00EE1947" w:rsidRDefault="00EA7856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A7856" w:rsidRPr="00121D64" w:rsidRDefault="00121D64" w:rsidP="00EC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</w:p>
        </w:tc>
      </w:tr>
      <w:tr w:rsidR="00EA7856" w:rsidTr="002848B3">
        <w:tc>
          <w:tcPr>
            <w:tcW w:w="698" w:type="dxa"/>
          </w:tcPr>
          <w:p w:rsidR="00EA7856" w:rsidRPr="00EA7856" w:rsidRDefault="00EA7856" w:rsidP="00EC4B7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52" w:type="dxa"/>
          </w:tcPr>
          <w:p w:rsidR="00EA7856" w:rsidRPr="00EA7856" w:rsidRDefault="00EA7856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портретов «Русские писатели </w:t>
            </w:r>
            <w:r w:rsidRPr="00EA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A7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68" w:type="dxa"/>
          </w:tcPr>
          <w:p w:rsidR="00EA7856" w:rsidRPr="00EA7856" w:rsidRDefault="00EA7856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</w:tcPr>
          <w:p w:rsidR="00EA7856" w:rsidRPr="00EE1947" w:rsidRDefault="00EA7856" w:rsidP="00EC4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A7856" w:rsidRPr="00121D64" w:rsidRDefault="00121D64" w:rsidP="00EC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</w:p>
        </w:tc>
      </w:tr>
    </w:tbl>
    <w:p w:rsidR="00762343" w:rsidRPr="00703D6A" w:rsidRDefault="00703D6A" w:rsidP="00762343">
      <w:pPr>
        <w:shd w:val="clear" w:color="auto" w:fill="FFFFFF" w:themeFill="background1"/>
        <w:jc w:val="center"/>
        <w:rPr>
          <w:b/>
          <w:sz w:val="24"/>
          <w:szCs w:val="24"/>
          <w:lang w:val="ru-RU"/>
        </w:rPr>
      </w:pPr>
      <w:r w:rsidRPr="00703D6A">
        <w:rPr>
          <w:b/>
          <w:sz w:val="24"/>
          <w:szCs w:val="24"/>
          <w:lang w:val="ru-RU"/>
        </w:rPr>
        <w:t>Музыка</w:t>
      </w:r>
    </w:p>
    <w:tbl>
      <w:tblPr>
        <w:tblStyle w:val="a5"/>
        <w:tblW w:w="0" w:type="auto"/>
        <w:tblInd w:w="-245" w:type="dxa"/>
        <w:tblLayout w:type="fixed"/>
        <w:tblLook w:val="04A0" w:firstRow="1" w:lastRow="0" w:firstColumn="1" w:lastColumn="0" w:noHBand="0" w:noVBand="1"/>
      </w:tblPr>
      <w:tblGrid>
        <w:gridCol w:w="696"/>
        <w:gridCol w:w="4954"/>
        <w:gridCol w:w="968"/>
        <w:gridCol w:w="398"/>
        <w:gridCol w:w="1282"/>
        <w:gridCol w:w="277"/>
        <w:gridCol w:w="1241"/>
      </w:tblGrid>
      <w:tr w:rsidR="00703D6A" w:rsidRPr="00EE1947" w:rsidTr="005149E7">
        <w:tc>
          <w:tcPr>
            <w:tcW w:w="696" w:type="dxa"/>
          </w:tcPr>
          <w:p w:rsidR="00703D6A" w:rsidRPr="00EE1947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4" w:type="dxa"/>
          </w:tcPr>
          <w:p w:rsidR="00703D6A" w:rsidRPr="00EE1947" w:rsidRDefault="00703D6A" w:rsidP="00EC4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Список учебного оборудования</w:t>
            </w:r>
          </w:p>
        </w:tc>
        <w:tc>
          <w:tcPr>
            <w:tcW w:w="968" w:type="dxa"/>
          </w:tcPr>
          <w:p w:rsidR="00703D6A" w:rsidRPr="00EE1947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1518" w:type="dxa"/>
            <w:gridSpan w:val="2"/>
          </w:tcPr>
          <w:p w:rsidR="00703D6A" w:rsidRPr="00EE1947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</w:tcPr>
          <w:p w:rsidR="00703D6A" w:rsidRPr="00703D6A" w:rsidRDefault="00703D6A" w:rsidP="007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наглядные пособия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Длительность звука. Пауза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Нотный стан – нотоносец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симфонического оркестра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Динамика. Диапазон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Доли. Такт. Размер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Музыкальные формы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968" w:type="dxa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gridSpan w:val="2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703D6A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</w:tcPr>
          <w:p w:rsidR="00703D6A" w:rsidRPr="00703D6A" w:rsidRDefault="00703D6A" w:rsidP="0070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Музыкальные инструменты</w:t>
            </w:r>
          </w:p>
        </w:tc>
      </w:tr>
      <w:tr w:rsidR="00703D6A" w:rsidRPr="00EE1947" w:rsidTr="00EB4D02">
        <w:tc>
          <w:tcPr>
            <w:tcW w:w="696" w:type="dxa"/>
          </w:tcPr>
          <w:p w:rsidR="00703D6A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954" w:type="dxa"/>
          </w:tcPr>
          <w:p w:rsidR="00703D6A" w:rsidRPr="00703D6A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366" w:type="dxa"/>
            <w:gridSpan w:val="2"/>
          </w:tcPr>
          <w:p w:rsidR="00703D6A" w:rsidRPr="00703D6A" w:rsidRDefault="00703D6A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03D6A" w:rsidRPr="00EB4D02" w:rsidRDefault="00EB4D02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ГПД</w:t>
            </w:r>
          </w:p>
        </w:tc>
        <w:tc>
          <w:tcPr>
            <w:tcW w:w="1241" w:type="dxa"/>
          </w:tcPr>
          <w:p w:rsidR="00703D6A" w:rsidRPr="00EB4D02" w:rsidRDefault="00EB4D02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2000</w:t>
            </w:r>
          </w:p>
        </w:tc>
      </w:tr>
      <w:tr w:rsidR="00EB4D02" w:rsidRPr="00EE1947" w:rsidTr="00EB4D02">
        <w:tc>
          <w:tcPr>
            <w:tcW w:w="696" w:type="dxa"/>
          </w:tcPr>
          <w:p w:rsidR="00EB4D02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954" w:type="dxa"/>
          </w:tcPr>
          <w:p w:rsidR="00EB4D02" w:rsidRPr="00703D6A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366" w:type="dxa"/>
            <w:gridSpan w:val="2"/>
          </w:tcPr>
          <w:p w:rsidR="00EB4D02" w:rsidRPr="00782752" w:rsidRDefault="00EB4D02" w:rsidP="00EC4B72">
            <w:pPr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EB4D02" w:rsidRPr="00EB4D02" w:rsidRDefault="00EB4D02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1241" w:type="dxa"/>
          </w:tcPr>
          <w:p w:rsidR="00EB4D02" w:rsidRPr="00EB4D02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2000</w:t>
            </w:r>
          </w:p>
        </w:tc>
      </w:tr>
      <w:tr w:rsidR="00EB4D02" w:rsidRPr="00EE1947" w:rsidTr="00EB4D02">
        <w:tc>
          <w:tcPr>
            <w:tcW w:w="696" w:type="dxa"/>
          </w:tcPr>
          <w:p w:rsidR="00EB4D02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954" w:type="dxa"/>
          </w:tcPr>
          <w:p w:rsidR="00EB4D02" w:rsidRPr="00703D6A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366" w:type="dxa"/>
            <w:gridSpan w:val="2"/>
          </w:tcPr>
          <w:p w:rsidR="00EB4D02" w:rsidRPr="00782752" w:rsidRDefault="00EB4D02" w:rsidP="00EC4B72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EB4D02" w:rsidRPr="00EE1947" w:rsidRDefault="00EB4D02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4D02" w:rsidRPr="00EB4D02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2000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</w:tcPr>
          <w:p w:rsidR="00703D6A" w:rsidRPr="00703D6A" w:rsidRDefault="00703D6A" w:rsidP="00B2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Мультимедийное и программное обеспечение</w:t>
            </w:r>
          </w:p>
        </w:tc>
      </w:tr>
      <w:tr w:rsidR="00EB4D02" w:rsidRPr="00F1716A" w:rsidTr="005149E7">
        <w:tc>
          <w:tcPr>
            <w:tcW w:w="696" w:type="dxa"/>
          </w:tcPr>
          <w:p w:rsidR="00EB4D02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954" w:type="dxa"/>
          </w:tcPr>
          <w:p w:rsidR="00EB4D02" w:rsidRPr="00703D6A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Энциклопедия классической музыки</w:t>
            </w:r>
          </w:p>
        </w:tc>
        <w:tc>
          <w:tcPr>
            <w:tcW w:w="1366" w:type="dxa"/>
            <w:gridSpan w:val="2"/>
          </w:tcPr>
          <w:p w:rsidR="00EB4D02" w:rsidRPr="00703D6A" w:rsidRDefault="00EB4D02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vMerge w:val="restart"/>
          </w:tcPr>
          <w:p w:rsidR="00EB4D02" w:rsidRPr="00EB4D02" w:rsidRDefault="00EB4D02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кабинет русского языка и литературы</w:t>
            </w:r>
          </w:p>
        </w:tc>
        <w:tc>
          <w:tcPr>
            <w:tcW w:w="1241" w:type="dxa"/>
          </w:tcPr>
          <w:p w:rsidR="00EB4D02" w:rsidRPr="00EB4D02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2001</w:t>
            </w:r>
          </w:p>
        </w:tc>
      </w:tr>
      <w:tr w:rsidR="00EB4D02" w:rsidRPr="00EE1947" w:rsidTr="005149E7">
        <w:tc>
          <w:tcPr>
            <w:tcW w:w="696" w:type="dxa"/>
          </w:tcPr>
          <w:p w:rsidR="00EB4D02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954" w:type="dxa"/>
          </w:tcPr>
          <w:p w:rsidR="00EB4D02" w:rsidRPr="00703D6A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</w:t>
            </w:r>
          </w:p>
        </w:tc>
        <w:tc>
          <w:tcPr>
            <w:tcW w:w="1366" w:type="dxa"/>
            <w:gridSpan w:val="2"/>
          </w:tcPr>
          <w:p w:rsidR="00EB4D02" w:rsidRPr="00703D6A" w:rsidRDefault="00EB4D02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Merge/>
          </w:tcPr>
          <w:p w:rsidR="00EB4D02" w:rsidRPr="00EE1947" w:rsidRDefault="00EB4D02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4D02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2009</w:t>
            </w:r>
          </w:p>
        </w:tc>
      </w:tr>
      <w:tr w:rsidR="00EB4D02" w:rsidRPr="00EE1947" w:rsidTr="005149E7">
        <w:tc>
          <w:tcPr>
            <w:tcW w:w="696" w:type="dxa"/>
          </w:tcPr>
          <w:p w:rsidR="00EB4D02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954" w:type="dxa"/>
          </w:tcPr>
          <w:p w:rsidR="00EB4D02" w:rsidRPr="00703D6A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Песни нашей победы</w:t>
            </w:r>
          </w:p>
        </w:tc>
        <w:tc>
          <w:tcPr>
            <w:tcW w:w="1366" w:type="dxa"/>
            <w:gridSpan w:val="2"/>
          </w:tcPr>
          <w:p w:rsidR="00EB4D02" w:rsidRPr="00703D6A" w:rsidRDefault="00EB4D02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vMerge/>
          </w:tcPr>
          <w:p w:rsidR="00EB4D02" w:rsidRPr="00EE1947" w:rsidRDefault="00EB4D02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4D02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2015</w:t>
            </w:r>
          </w:p>
        </w:tc>
      </w:tr>
      <w:tr w:rsidR="00EB4D02" w:rsidRPr="00EE1947" w:rsidTr="005149E7">
        <w:tc>
          <w:tcPr>
            <w:tcW w:w="696" w:type="dxa"/>
          </w:tcPr>
          <w:p w:rsidR="00EB4D02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954" w:type="dxa"/>
          </w:tcPr>
          <w:p w:rsidR="00EB4D02" w:rsidRPr="00703D6A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Музыка семейства Штраусов</w:t>
            </w:r>
          </w:p>
        </w:tc>
        <w:tc>
          <w:tcPr>
            <w:tcW w:w="1366" w:type="dxa"/>
            <w:gridSpan w:val="2"/>
          </w:tcPr>
          <w:p w:rsidR="00EB4D02" w:rsidRPr="00703D6A" w:rsidRDefault="00EB4D02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vMerge/>
          </w:tcPr>
          <w:p w:rsidR="00EB4D02" w:rsidRPr="00EE1947" w:rsidRDefault="00EB4D02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4D02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2008</w:t>
            </w:r>
          </w:p>
        </w:tc>
      </w:tr>
      <w:tr w:rsidR="00EB4D02" w:rsidRPr="00EE1947" w:rsidTr="005149E7">
        <w:tc>
          <w:tcPr>
            <w:tcW w:w="696" w:type="dxa"/>
          </w:tcPr>
          <w:p w:rsidR="00EB4D02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954" w:type="dxa"/>
          </w:tcPr>
          <w:p w:rsidR="00EB4D02" w:rsidRPr="00703D6A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</w:p>
        </w:tc>
        <w:tc>
          <w:tcPr>
            <w:tcW w:w="1366" w:type="dxa"/>
            <w:gridSpan w:val="2"/>
          </w:tcPr>
          <w:p w:rsidR="00EB4D02" w:rsidRPr="00703D6A" w:rsidRDefault="00EB4D02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vMerge/>
          </w:tcPr>
          <w:p w:rsidR="00EB4D02" w:rsidRPr="00EE1947" w:rsidRDefault="00EB4D02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4D02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2008</w:t>
            </w:r>
          </w:p>
        </w:tc>
      </w:tr>
      <w:tr w:rsidR="00EB4D02" w:rsidRPr="00EE1947" w:rsidTr="005149E7">
        <w:tc>
          <w:tcPr>
            <w:tcW w:w="696" w:type="dxa"/>
          </w:tcPr>
          <w:p w:rsidR="00EB4D02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954" w:type="dxa"/>
          </w:tcPr>
          <w:p w:rsidR="00EB4D02" w:rsidRPr="00703D6A" w:rsidRDefault="00EB4D0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1366" w:type="dxa"/>
            <w:gridSpan w:val="2"/>
          </w:tcPr>
          <w:p w:rsidR="00EB4D02" w:rsidRPr="00703D6A" w:rsidRDefault="00EB4D02" w:rsidP="00EC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vMerge/>
          </w:tcPr>
          <w:p w:rsidR="00EB4D02" w:rsidRPr="00EE1947" w:rsidRDefault="00EB4D02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4D02" w:rsidRP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2008</w:t>
            </w:r>
          </w:p>
        </w:tc>
      </w:tr>
      <w:tr w:rsidR="002848B3" w:rsidRPr="00EE1947" w:rsidTr="005149E7">
        <w:tc>
          <w:tcPr>
            <w:tcW w:w="696" w:type="dxa"/>
          </w:tcPr>
          <w:p w:rsidR="002848B3" w:rsidRDefault="002848B3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954" w:type="dxa"/>
          </w:tcPr>
          <w:p w:rsidR="002848B3" w:rsidRPr="002848B3" w:rsidRDefault="002848B3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Вивальди</w:t>
            </w:r>
          </w:p>
        </w:tc>
        <w:tc>
          <w:tcPr>
            <w:tcW w:w="1366" w:type="dxa"/>
            <w:gridSpan w:val="2"/>
          </w:tcPr>
          <w:p w:rsidR="002848B3" w:rsidRPr="002848B3" w:rsidRDefault="002848B3" w:rsidP="00EC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59" w:type="dxa"/>
            <w:gridSpan w:val="2"/>
          </w:tcPr>
          <w:p w:rsidR="002848B3" w:rsidRPr="00EE1947" w:rsidRDefault="002848B3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848B3" w:rsidRDefault="002848B3" w:rsidP="002848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2008</w:t>
            </w:r>
          </w:p>
        </w:tc>
      </w:tr>
    </w:tbl>
    <w:p w:rsidR="00703D6A" w:rsidRPr="00EB4D02" w:rsidRDefault="00703D6A" w:rsidP="00762343">
      <w:pPr>
        <w:shd w:val="clear" w:color="auto" w:fill="FFFFFF" w:themeFill="background1"/>
        <w:jc w:val="center"/>
        <w:rPr>
          <w:b/>
          <w:sz w:val="24"/>
          <w:szCs w:val="24"/>
          <w:lang w:val="ru-RU"/>
        </w:rPr>
      </w:pPr>
      <w:r w:rsidRPr="00EB4D02">
        <w:rPr>
          <w:b/>
          <w:sz w:val="24"/>
          <w:szCs w:val="24"/>
          <w:lang w:val="ru-RU"/>
        </w:rPr>
        <w:t>ИЗО</w:t>
      </w:r>
    </w:p>
    <w:tbl>
      <w:tblPr>
        <w:tblStyle w:val="a5"/>
        <w:tblW w:w="0" w:type="auto"/>
        <w:tblInd w:w="-245" w:type="dxa"/>
        <w:tblLayout w:type="fixed"/>
        <w:tblLook w:val="04A0" w:firstRow="1" w:lastRow="0" w:firstColumn="1" w:lastColumn="0" w:noHBand="0" w:noVBand="1"/>
      </w:tblPr>
      <w:tblGrid>
        <w:gridCol w:w="696"/>
        <w:gridCol w:w="4954"/>
        <w:gridCol w:w="1366"/>
        <w:gridCol w:w="1559"/>
        <w:gridCol w:w="1241"/>
      </w:tblGrid>
      <w:tr w:rsidR="00703D6A" w:rsidRPr="00EE1947" w:rsidTr="005149E7">
        <w:trPr>
          <w:trHeight w:val="725"/>
        </w:trPr>
        <w:tc>
          <w:tcPr>
            <w:tcW w:w="696" w:type="dxa"/>
          </w:tcPr>
          <w:p w:rsidR="00703D6A" w:rsidRPr="00EE1947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54" w:type="dxa"/>
          </w:tcPr>
          <w:p w:rsidR="00703D6A" w:rsidRPr="00EE1947" w:rsidRDefault="00703D6A" w:rsidP="00EC4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Список учебного оборудования</w:t>
            </w:r>
          </w:p>
        </w:tc>
        <w:tc>
          <w:tcPr>
            <w:tcW w:w="1366" w:type="dxa"/>
          </w:tcPr>
          <w:p w:rsidR="00703D6A" w:rsidRPr="00EE1947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03D6A" w:rsidRPr="00EE1947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1241" w:type="dxa"/>
          </w:tcPr>
          <w:p w:rsidR="00703D6A" w:rsidRPr="00EE1947" w:rsidRDefault="00703D6A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</w:tr>
      <w:tr w:rsidR="00703D6A" w:rsidRPr="00EE1947" w:rsidTr="005149E7">
        <w:tc>
          <w:tcPr>
            <w:tcW w:w="696" w:type="dxa"/>
          </w:tcPr>
          <w:p w:rsidR="00703D6A" w:rsidRPr="00EE1947" w:rsidRDefault="00703D6A" w:rsidP="00EC4B72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:rsidR="00703D6A" w:rsidRPr="00703D6A" w:rsidRDefault="00703D6A" w:rsidP="0070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наглядные пособия</w:t>
            </w:r>
          </w:p>
        </w:tc>
      </w:tr>
      <w:tr w:rsidR="005149E7" w:rsidRPr="00EE1947" w:rsidTr="005149E7">
        <w:tc>
          <w:tcPr>
            <w:tcW w:w="696" w:type="dxa"/>
          </w:tcPr>
          <w:p w:rsidR="005149E7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54" w:type="dxa"/>
          </w:tcPr>
          <w:p w:rsidR="005149E7" w:rsidRPr="00703D6A" w:rsidRDefault="005149E7" w:rsidP="00703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таблиц по рисованию</w:t>
            </w:r>
          </w:p>
        </w:tc>
        <w:tc>
          <w:tcPr>
            <w:tcW w:w="1366" w:type="dxa"/>
          </w:tcPr>
          <w:p w:rsidR="005149E7" w:rsidRPr="00703D6A" w:rsidRDefault="005149E7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Merge w:val="restart"/>
          </w:tcPr>
          <w:p w:rsidR="005149E7" w:rsidRPr="005149E7" w:rsidRDefault="005149E7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Лаборантская начальных классов</w:t>
            </w:r>
          </w:p>
        </w:tc>
        <w:tc>
          <w:tcPr>
            <w:tcW w:w="1241" w:type="dxa"/>
          </w:tcPr>
          <w:p w:rsidR="005149E7" w:rsidRPr="00B22842" w:rsidRDefault="002848B3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</w:t>
            </w:r>
          </w:p>
        </w:tc>
      </w:tr>
      <w:tr w:rsidR="005149E7" w:rsidRPr="00EE1947" w:rsidTr="005149E7">
        <w:tc>
          <w:tcPr>
            <w:tcW w:w="696" w:type="dxa"/>
          </w:tcPr>
          <w:p w:rsidR="005149E7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54" w:type="dxa"/>
          </w:tcPr>
          <w:p w:rsidR="005149E7" w:rsidRPr="00703D6A" w:rsidRDefault="005149E7" w:rsidP="0070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таблиц по рисованию</w:t>
            </w:r>
          </w:p>
        </w:tc>
        <w:tc>
          <w:tcPr>
            <w:tcW w:w="1366" w:type="dxa"/>
          </w:tcPr>
          <w:p w:rsidR="005149E7" w:rsidRPr="00703D6A" w:rsidRDefault="005149E7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vMerge/>
          </w:tcPr>
          <w:p w:rsidR="005149E7" w:rsidRPr="00EE1947" w:rsidRDefault="005149E7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149E7" w:rsidRPr="00B22842" w:rsidRDefault="002848B3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</w:t>
            </w:r>
          </w:p>
        </w:tc>
      </w:tr>
      <w:tr w:rsidR="00B22842" w:rsidRPr="00EE1947" w:rsidTr="005149E7">
        <w:tc>
          <w:tcPr>
            <w:tcW w:w="696" w:type="dxa"/>
          </w:tcPr>
          <w:p w:rsidR="00B22842" w:rsidRPr="00EB4D02" w:rsidRDefault="00B2284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54" w:type="dxa"/>
          </w:tcPr>
          <w:p w:rsidR="00B22842" w:rsidRPr="005149E7" w:rsidRDefault="00B2284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Набор муляжей для рисования</w:t>
            </w:r>
          </w:p>
        </w:tc>
        <w:tc>
          <w:tcPr>
            <w:tcW w:w="1366" w:type="dxa"/>
          </w:tcPr>
          <w:p w:rsidR="00B22842" w:rsidRPr="00EE1947" w:rsidRDefault="00B22842" w:rsidP="00EC4B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842" w:rsidRPr="00EE1947" w:rsidRDefault="00B22842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B22842" w:rsidRPr="00B22842" w:rsidRDefault="00B22842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передачи 2011</w:t>
            </w:r>
          </w:p>
        </w:tc>
      </w:tr>
      <w:tr w:rsidR="00B22842" w:rsidRPr="00EE1947" w:rsidTr="005149E7">
        <w:tc>
          <w:tcPr>
            <w:tcW w:w="696" w:type="dxa"/>
          </w:tcPr>
          <w:p w:rsidR="00B22842" w:rsidRPr="00EB4D02" w:rsidRDefault="00B2284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54" w:type="dxa"/>
          </w:tcPr>
          <w:p w:rsidR="00B22842" w:rsidRPr="005149E7" w:rsidRDefault="00B22842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</w:t>
            </w:r>
          </w:p>
        </w:tc>
        <w:tc>
          <w:tcPr>
            <w:tcW w:w="1366" w:type="dxa"/>
          </w:tcPr>
          <w:p w:rsidR="00B22842" w:rsidRPr="00EE1947" w:rsidRDefault="00B22842" w:rsidP="00EC4B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842" w:rsidRPr="00EE1947" w:rsidRDefault="00B22842" w:rsidP="00EC4B72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B22842" w:rsidRDefault="00B22842" w:rsidP="00EC4B72">
            <w:pPr>
              <w:rPr>
                <w:sz w:val="24"/>
                <w:szCs w:val="24"/>
              </w:rPr>
            </w:pPr>
          </w:p>
        </w:tc>
      </w:tr>
      <w:tr w:rsidR="005149E7" w:rsidRPr="005149E7" w:rsidTr="005149E7">
        <w:tc>
          <w:tcPr>
            <w:tcW w:w="696" w:type="dxa"/>
          </w:tcPr>
          <w:p w:rsidR="005149E7" w:rsidRPr="00EB4D02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54" w:type="dxa"/>
          </w:tcPr>
          <w:p w:rsidR="005149E7" w:rsidRPr="005149E7" w:rsidRDefault="005149E7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Гипсовый орнамент 6 шт</w:t>
            </w:r>
          </w:p>
        </w:tc>
        <w:tc>
          <w:tcPr>
            <w:tcW w:w="1366" w:type="dxa"/>
            <w:vMerge w:val="restart"/>
          </w:tcPr>
          <w:p w:rsidR="005149E7" w:rsidRPr="005149E7" w:rsidRDefault="005149E7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149E7" w:rsidRPr="005149E7" w:rsidRDefault="005149E7" w:rsidP="00EC4B72">
            <w:pPr>
              <w:rPr>
                <w:sz w:val="24"/>
                <w:szCs w:val="24"/>
                <w:lang w:val="ru-RU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кабинет русского языка и литературы</w:t>
            </w:r>
          </w:p>
        </w:tc>
        <w:tc>
          <w:tcPr>
            <w:tcW w:w="1241" w:type="dxa"/>
          </w:tcPr>
          <w:p w:rsidR="005149E7" w:rsidRPr="00B22842" w:rsidRDefault="00B22842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2000</w:t>
            </w:r>
          </w:p>
        </w:tc>
      </w:tr>
      <w:tr w:rsidR="005149E7" w:rsidRPr="005149E7" w:rsidTr="005149E7">
        <w:tc>
          <w:tcPr>
            <w:tcW w:w="696" w:type="dxa"/>
          </w:tcPr>
          <w:p w:rsidR="005149E7" w:rsidRPr="005149E7" w:rsidRDefault="00EB4D02" w:rsidP="00EC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54" w:type="dxa"/>
          </w:tcPr>
          <w:p w:rsidR="005149E7" w:rsidRPr="005149E7" w:rsidRDefault="005149E7" w:rsidP="00EC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Гипсовые модели 4 шт</w:t>
            </w:r>
          </w:p>
        </w:tc>
        <w:tc>
          <w:tcPr>
            <w:tcW w:w="1366" w:type="dxa"/>
            <w:vMerge/>
          </w:tcPr>
          <w:p w:rsidR="005149E7" w:rsidRPr="005149E7" w:rsidRDefault="005149E7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149E7" w:rsidRPr="005149E7" w:rsidRDefault="005149E7" w:rsidP="00EC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5149E7" w:rsidRPr="00B22842" w:rsidRDefault="00B22842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2000</w:t>
            </w:r>
          </w:p>
        </w:tc>
      </w:tr>
      <w:tr w:rsidR="005149E7" w:rsidRPr="005149E7" w:rsidTr="009D1EEA">
        <w:tc>
          <w:tcPr>
            <w:tcW w:w="696" w:type="dxa"/>
          </w:tcPr>
          <w:p w:rsidR="005149E7" w:rsidRPr="00EB4D02" w:rsidRDefault="005149E7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20" w:type="dxa"/>
            <w:gridSpan w:val="4"/>
          </w:tcPr>
          <w:p w:rsidR="005149E7" w:rsidRPr="00EB4D02" w:rsidRDefault="005149E7" w:rsidP="0051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02">
              <w:rPr>
                <w:rFonts w:ascii="Times New Roman" w:hAnsi="Times New Roman" w:cs="Times New Roman"/>
                <w:b/>
              </w:rPr>
              <w:t>Мультимедийное и программное обеспечение</w:t>
            </w:r>
          </w:p>
        </w:tc>
      </w:tr>
      <w:tr w:rsidR="00EB4D02" w:rsidRPr="005149E7" w:rsidTr="005149E7">
        <w:tc>
          <w:tcPr>
            <w:tcW w:w="696" w:type="dxa"/>
          </w:tcPr>
          <w:p w:rsidR="00EB4D02" w:rsidRPr="00EB4D02" w:rsidRDefault="00EB4D02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54" w:type="dxa"/>
          </w:tcPr>
          <w:p w:rsidR="00EB4D02" w:rsidRPr="00EB4D02" w:rsidRDefault="00EB4D02" w:rsidP="00EC4B72">
            <w:pPr>
              <w:rPr>
                <w:rFonts w:ascii="Times New Roman" w:hAnsi="Times New Roman" w:cs="Times New Roman"/>
                <w:lang w:val="ru-RU"/>
              </w:rPr>
            </w:pPr>
            <w:r w:rsidRPr="00EB4D02">
              <w:rPr>
                <w:rFonts w:ascii="Times New Roman" w:hAnsi="Times New Roman" w:cs="Times New Roman"/>
                <w:lang w:val="ru-RU"/>
              </w:rPr>
              <w:t>Электронные презентации к урокам ИЗО</w:t>
            </w:r>
          </w:p>
        </w:tc>
        <w:tc>
          <w:tcPr>
            <w:tcW w:w="1366" w:type="dxa"/>
          </w:tcPr>
          <w:p w:rsidR="00EB4D02" w:rsidRPr="00EB4D02" w:rsidRDefault="00EB4D02" w:rsidP="00EC4B72">
            <w:pPr>
              <w:jc w:val="center"/>
              <w:rPr>
                <w:rFonts w:ascii="Times New Roman" w:hAnsi="Times New Roman" w:cs="Times New Roman"/>
              </w:rPr>
            </w:pPr>
            <w:r w:rsidRPr="00EB4D02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59" w:type="dxa"/>
          </w:tcPr>
          <w:p w:rsidR="00EB4D02" w:rsidRPr="00EB4D02" w:rsidRDefault="00EB4D02" w:rsidP="00EC4B7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4D02">
              <w:rPr>
                <w:rFonts w:ascii="Times New Roman" w:hAnsi="Times New Roman" w:cs="Times New Roman"/>
                <w:lang w:val="ru-RU"/>
              </w:rPr>
              <w:t>Учебный кабинет русского языка и литературы</w:t>
            </w:r>
          </w:p>
        </w:tc>
        <w:tc>
          <w:tcPr>
            <w:tcW w:w="1241" w:type="dxa"/>
          </w:tcPr>
          <w:p w:rsidR="00EB4D02" w:rsidRPr="00B22842" w:rsidRDefault="002848B3" w:rsidP="00EC4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</w:tc>
      </w:tr>
    </w:tbl>
    <w:p w:rsidR="00703D6A" w:rsidRPr="00762343" w:rsidRDefault="00703D6A" w:rsidP="00762343">
      <w:pPr>
        <w:shd w:val="clear" w:color="auto" w:fill="FFFFFF" w:themeFill="background1"/>
        <w:jc w:val="center"/>
        <w:rPr>
          <w:sz w:val="24"/>
          <w:szCs w:val="24"/>
          <w:lang w:val="ru-RU"/>
        </w:rPr>
      </w:pPr>
    </w:p>
    <w:p w:rsidR="00106B4B" w:rsidRPr="00762343" w:rsidRDefault="00106B4B">
      <w:pPr>
        <w:shd w:val="clear" w:color="auto" w:fill="FFFFFF" w:themeFill="background1"/>
        <w:rPr>
          <w:sz w:val="24"/>
          <w:szCs w:val="24"/>
          <w:lang w:val="ru-RU"/>
        </w:rPr>
      </w:pPr>
    </w:p>
    <w:sectPr w:rsidR="00106B4B" w:rsidRPr="0076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299"/>
    <w:multiLevelType w:val="multilevel"/>
    <w:tmpl w:val="888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33EA9"/>
    <w:multiLevelType w:val="multilevel"/>
    <w:tmpl w:val="271E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E302A"/>
    <w:multiLevelType w:val="multilevel"/>
    <w:tmpl w:val="DEF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66"/>
    <w:rsid w:val="00032D98"/>
    <w:rsid w:val="000D2807"/>
    <w:rsid w:val="00106B4B"/>
    <w:rsid w:val="00121D64"/>
    <w:rsid w:val="001304D4"/>
    <w:rsid w:val="00142FD0"/>
    <w:rsid w:val="002848B3"/>
    <w:rsid w:val="003325FD"/>
    <w:rsid w:val="004853AF"/>
    <w:rsid w:val="004E3AEE"/>
    <w:rsid w:val="005149E7"/>
    <w:rsid w:val="00703D6A"/>
    <w:rsid w:val="0076191D"/>
    <w:rsid w:val="00762343"/>
    <w:rsid w:val="008A4466"/>
    <w:rsid w:val="009213B2"/>
    <w:rsid w:val="00975739"/>
    <w:rsid w:val="009A0747"/>
    <w:rsid w:val="009F3C67"/>
    <w:rsid w:val="00A33178"/>
    <w:rsid w:val="00A735CF"/>
    <w:rsid w:val="00B22842"/>
    <w:rsid w:val="00CC465F"/>
    <w:rsid w:val="00DC29C6"/>
    <w:rsid w:val="00E826EF"/>
    <w:rsid w:val="00EA7856"/>
    <w:rsid w:val="00EB4D02"/>
    <w:rsid w:val="00F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4D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ru-RU" w:eastAsia="ru-RU"/>
    </w:rPr>
  </w:style>
  <w:style w:type="character" w:styleId="a4">
    <w:name w:val="Hyperlink"/>
    <w:rsid w:val="00762343"/>
    <w:rPr>
      <w:color w:val="0000FF"/>
      <w:u w:val="single"/>
    </w:rPr>
  </w:style>
  <w:style w:type="table" w:styleId="a5">
    <w:name w:val="Table Grid"/>
    <w:basedOn w:val="a1"/>
    <w:uiPriority w:val="59"/>
    <w:rsid w:val="009213B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4D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ru-RU" w:eastAsia="ru-RU"/>
    </w:rPr>
  </w:style>
  <w:style w:type="character" w:styleId="a4">
    <w:name w:val="Hyperlink"/>
    <w:rsid w:val="00762343"/>
    <w:rPr>
      <w:color w:val="0000FF"/>
      <w:u w:val="single"/>
    </w:rPr>
  </w:style>
  <w:style w:type="table" w:styleId="a5">
    <w:name w:val="Table Grid"/>
    <w:basedOn w:val="a1"/>
    <w:uiPriority w:val="59"/>
    <w:rsid w:val="009213B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Windows</cp:lastModifiedBy>
  <cp:revision>16</cp:revision>
  <cp:lastPrinted>2016-11-12T10:11:00Z</cp:lastPrinted>
  <dcterms:created xsi:type="dcterms:W3CDTF">2016-11-10T15:34:00Z</dcterms:created>
  <dcterms:modified xsi:type="dcterms:W3CDTF">2018-08-14T06:50:00Z</dcterms:modified>
</cp:coreProperties>
</file>